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BBFC" w14:textId="77777777" w:rsidR="009A3380" w:rsidRPr="009A3380" w:rsidRDefault="009A3380" w:rsidP="009A33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3380">
        <w:rPr>
          <w:rFonts w:ascii="Times New Roman" w:hAnsi="Times New Roman" w:cs="Times New Roman"/>
          <w:b/>
          <w:bCs/>
          <w:sz w:val="28"/>
          <w:szCs w:val="28"/>
        </w:rPr>
        <w:t>Госавтоинспекция обращается к водителям большегрузного транспорта с просьбой не выезжать со стоянок до обеда!</w:t>
      </w:r>
    </w:p>
    <w:p w14:paraId="40C0256E" w14:textId="77777777" w:rsidR="009A3380" w:rsidRDefault="009A3380" w:rsidP="009A3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A66902" w14:textId="77777777" w:rsidR="009A3380" w:rsidRDefault="009A3380" w:rsidP="009A3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380">
        <w:rPr>
          <w:rFonts w:ascii="Times New Roman" w:hAnsi="Times New Roman" w:cs="Times New Roman"/>
          <w:sz w:val="28"/>
          <w:szCs w:val="28"/>
        </w:rPr>
        <w:t xml:space="preserve">По прогнозу синоптиков до обеда ожидаются обильные осадки в виде снега. С целью исключения возникновения </w:t>
      </w:r>
      <w:proofErr w:type="spellStart"/>
      <w:r w:rsidRPr="009A3380">
        <w:rPr>
          <w:rFonts w:ascii="Times New Roman" w:hAnsi="Times New Roman" w:cs="Times New Roman"/>
          <w:sz w:val="28"/>
          <w:szCs w:val="28"/>
        </w:rPr>
        <w:t>заторовых</w:t>
      </w:r>
      <w:proofErr w:type="spellEnd"/>
      <w:r w:rsidRPr="009A3380">
        <w:rPr>
          <w:rFonts w:ascii="Times New Roman" w:hAnsi="Times New Roman" w:cs="Times New Roman"/>
          <w:sz w:val="28"/>
          <w:szCs w:val="28"/>
        </w:rPr>
        <w:t xml:space="preserve"> ситуации водителям большегрузного транспорта советуем не выезжать со стоянок на трассы хотя бы до обеда!</w:t>
      </w:r>
    </w:p>
    <w:p w14:paraId="23CD268B" w14:textId="77777777" w:rsidR="009A3380" w:rsidRDefault="009A3380" w:rsidP="009A3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380">
        <w:rPr>
          <w:rFonts w:ascii="Times New Roman" w:hAnsi="Times New Roman" w:cs="Times New Roman"/>
          <w:sz w:val="28"/>
          <w:szCs w:val="28"/>
        </w:rPr>
        <w:t xml:space="preserve">На автодороги региона выведены дополнительные экипажи </w:t>
      </w:r>
      <w:proofErr w:type="spellStart"/>
      <w:r w:rsidRPr="009A3380">
        <w:rPr>
          <w:rFonts w:ascii="Times New Roman" w:hAnsi="Times New Roman" w:cs="Times New Roman"/>
          <w:sz w:val="28"/>
          <w:szCs w:val="28"/>
        </w:rPr>
        <w:t>дпс</w:t>
      </w:r>
      <w:proofErr w:type="spellEnd"/>
      <w:r w:rsidRPr="009A3380">
        <w:rPr>
          <w:rFonts w:ascii="Times New Roman" w:hAnsi="Times New Roman" w:cs="Times New Roman"/>
          <w:sz w:val="28"/>
          <w:szCs w:val="28"/>
        </w:rPr>
        <w:t>, личный состав Госавтоинспекции переведён в усиленный режим работы. Госавтоинспекция обращается к водителям большегрузного транспорта с просьбой не выезжать со стоянок до обеда!</w:t>
      </w:r>
    </w:p>
    <w:p w14:paraId="2F8910D5" w14:textId="77777777" w:rsidR="009A3380" w:rsidRDefault="009A3380" w:rsidP="009A3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380">
        <w:rPr>
          <w:rFonts w:ascii="Times New Roman" w:hAnsi="Times New Roman" w:cs="Times New Roman"/>
          <w:sz w:val="28"/>
          <w:szCs w:val="28"/>
        </w:rPr>
        <w:t xml:space="preserve">По прогнозу синоптиков до обеда ожидаются обильные осадки в виде снега. С целью исключения возникновения </w:t>
      </w:r>
      <w:proofErr w:type="spellStart"/>
      <w:r w:rsidRPr="009A3380">
        <w:rPr>
          <w:rFonts w:ascii="Times New Roman" w:hAnsi="Times New Roman" w:cs="Times New Roman"/>
          <w:sz w:val="28"/>
          <w:szCs w:val="28"/>
        </w:rPr>
        <w:t>заторовых</w:t>
      </w:r>
      <w:proofErr w:type="spellEnd"/>
      <w:r w:rsidRPr="009A3380">
        <w:rPr>
          <w:rFonts w:ascii="Times New Roman" w:hAnsi="Times New Roman" w:cs="Times New Roman"/>
          <w:sz w:val="28"/>
          <w:szCs w:val="28"/>
        </w:rPr>
        <w:t xml:space="preserve"> ситуации водителям большегрузного транспорта советуем не выезжать со стоянок на трассы хотя бы до обеда!</w:t>
      </w:r>
    </w:p>
    <w:p w14:paraId="21C3E21C" w14:textId="38577E84" w:rsidR="007F7CF0" w:rsidRPr="009A3380" w:rsidRDefault="009A3380" w:rsidP="009A3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380">
        <w:rPr>
          <w:rFonts w:ascii="Times New Roman" w:hAnsi="Times New Roman" w:cs="Times New Roman"/>
          <w:sz w:val="28"/>
          <w:szCs w:val="28"/>
        </w:rPr>
        <w:t xml:space="preserve">На автодороги региона выведены дополнительные экипажи </w:t>
      </w:r>
      <w:proofErr w:type="spellStart"/>
      <w:r w:rsidRPr="009A3380">
        <w:rPr>
          <w:rFonts w:ascii="Times New Roman" w:hAnsi="Times New Roman" w:cs="Times New Roman"/>
          <w:sz w:val="28"/>
          <w:szCs w:val="28"/>
        </w:rPr>
        <w:t>дпс</w:t>
      </w:r>
      <w:proofErr w:type="spellEnd"/>
      <w:r w:rsidRPr="009A3380">
        <w:rPr>
          <w:rFonts w:ascii="Times New Roman" w:hAnsi="Times New Roman" w:cs="Times New Roman"/>
          <w:sz w:val="28"/>
          <w:szCs w:val="28"/>
        </w:rPr>
        <w:t>, личный состав Госавтоинспекции переведён в усиленный режим работы.</w:t>
      </w:r>
    </w:p>
    <w:sectPr w:rsidR="007F7CF0" w:rsidRPr="009A3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80"/>
    <w:rsid w:val="007F7CF0"/>
    <w:rsid w:val="009A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1095"/>
  <w15:chartTrackingRefBased/>
  <w15:docId w15:val="{F2CF7610-D3D7-48FF-8DC5-94A283E06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Горяшин</dc:creator>
  <cp:keywords/>
  <dc:description/>
  <cp:lastModifiedBy>Андрей Горяшин</cp:lastModifiedBy>
  <cp:revision>2</cp:revision>
  <dcterms:created xsi:type="dcterms:W3CDTF">2022-11-24T02:56:00Z</dcterms:created>
  <dcterms:modified xsi:type="dcterms:W3CDTF">2022-11-24T02:56:00Z</dcterms:modified>
</cp:coreProperties>
</file>